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3A15A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6431B7CF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A087A41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65704A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91BCE5" w14:textId="67071190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260A9C">
              <w:rPr>
                <w:rStyle w:val="000033"/>
              </w:rPr>
              <w:t>1/202</w:t>
            </w:r>
            <w:r w:rsidR="00901D2F">
              <w:rPr>
                <w:rStyle w:val="000033"/>
              </w:rPr>
              <w:t>5</w:t>
            </w:r>
          </w:p>
        </w:tc>
      </w:tr>
    </w:tbl>
    <w:p w14:paraId="7246DA04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6739446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26B37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BF477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25E119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3C308C0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016E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FF74C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2EF9C4" w14:textId="77777777" w:rsidR="007F3798" w:rsidRDefault="004546A2" w:rsidP="001466CD">
            <w:pPr>
              <w:pStyle w:val="normal-000013"/>
            </w:pPr>
            <w:r>
              <w:rPr>
                <w:rStyle w:val="000042"/>
              </w:rPr>
              <w:t xml:space="preserve">OŠ Gornji </w:t>
            </w:r>
            <w:proofErr w:type="spellStart"/>
            <w:r>
              <w:rPr>
                <w:rStyle w:val="000042"/>
              </w:rPr>
              <w:t>Mihaljevec</w:t>
            </w:r>
            <w:proofErr w:type="spellEnd"/>
          </w:p>
        </w:tc>
      </w:tr>
      <w:tr w:rsidR="007F3798" w14:paraId="262BDD9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78A86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E09F2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46760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260A9C">
              <w:rPr>
                <w:rStyle w:val="000042"/>
              </w:rPr>
              <w:t xml:space="preserve">Gornji </w:t>
            </w:r>
            <w:proofErr w:type="spellStart"/>
            <w:r w:rsidR="00260A9C">
              <w:rPr>
                <w:rStyle w:val="000042"/>
              </w:rPr>
              <w:t>Mihaljevec</w:t>
            </w:r>
            <w:proofErr w:type="spellEnd"/>
            <w:r w:rsidR="00260A9C">
              <w:rPr>
                <w:rStyle w:val="000042"/>
              </w:rPr>
              <w:t xml:space="preserve"> 15</w:t>
            </w:r>
          </w:p>
        </w:tc>
      </w:tr>
      <w:tr w:rsidR="007F3798" w14:paraId="177D285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E0AFE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C9777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F96AA5" w14:textId="77777777" w:rsidR="007F3798" w:rsidRPr="001466CD" w:rsidRDefault="007F3798" w:rsidP="00F1179D">
            <w:pPr>
              <w:pStyle w:val="normal-000013"/>
              <w:rPr>
                <w:b/>
              </w:rPr>
            </w:pPr>
            <w:r>
              <w:rPr>
                <w:rStyle w:val="000042"/>
              </w:rPr>
              <w:t xml:space="preserve">  </w:t>
            </w:r>
            <w:r w:rsidR="004546A2">
              <w:rPr>
                <w:rStyle w:val="000042"/>
              </w:rPr>
              <w:t xml:space="preserve">Gornji </w:t>
            </w:r>
            <w:proofErr w:type="spellStart"/>
            <w:r w:rsidR="004546A2">
              <w:rPr>
                <w:rStyle w:val="000042"/>
              </w:rPr>
              <w:t>Mihaljevec</w:t>
            </w:r>
            <w:proofErr w:type="spellEnd"/>
            <w:r w:rsidR="004546A2">
              <w:rPr>
                <w:rStyle w:val="000042"/>
              </w:rPr>
              <w:t xml:space="preserve">, 40306 </w:t>
            </w:r>
            <w:proofErr w:type="spellStart"/>
            <w:r w:rsidR="004546A2">
              <w:rPr>
                <w:rStyle w:val="000042"/>
              </w:rPr>
              <w:t>Macinec</w:t>
            </w:r>
            <w:proofErr w:type="spellEnd"/>
            <w:r w:rsidR="004546A2">
              <w:rPr>
                <w:rStyle w:val="000042"/>
              </w:rPr>
              <w:t xml:space="preserve"> </w:t>
            </w:r>
          </w:p>
        </w:tc>
      </w:tr>
      <w:tr w:rsidR="007F3798" w14:paraId="3128CFF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824B4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DE3C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689ACC" w14:textId="77777777" w:rsidR="00086BEE" w:rsidRDefault="008562C1" w:rsidP="00325819">
            <w:pPr>
              <w:pStyle w:val="normal-000045"/>
              <w:rPr>
                <w:rStyle w:val="Naglaeno"/>
                <w:rFonts w:ascii="Verdana" w:hAnsi="Verdan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hyperlink r:id="rId5" w:history="1">
              <w:r w:rsidR="00C57912" w:rsidRPr="00E50A8F">
                <w:rPr>
                  <w:rStyle w:val="Hiperveza"/>
                  <w:rFonts w:ascii="Verdana" w:hAnsi="Verdana"/>
                  <w:sz w:val="20"/>
                  <w:szCs w:val="20"/>
                  <w:shd w:val="clear" w:color="auto" w:fill="FFFFFF"/>
                </w:rPr>
                <w:t xml:space="preserve">ured@os-gornji-mihaljevec.skole.hr </w:t>
              </w:r>
            </w:hyperlink>
          </w:p>
          <w:p w14:paraId="6A07327D" w14:textId="77777777" w:rsidR="007F3798" w:rsidRPr="00BC3E87" w:rsidRDefault="00086BEE" w:rsidP="00325819">
            <w:pPr>
              <w:pStyle w:val="normal-000045"/>
            </w:pPr>
            <w:r>
              <w:rPr>
                <w:rFonts w:ascii="Minion Pro" w:hAnsi="Minion Pro"/>
                <w:i/>
                <w:iCs/>
                <w:color w:val="231F20"/>
                <w:sz w:val="18"/>
                <w:szCs w:val="18"/>
                <w:shd w:val="clear" w:color="auto" w:fill="FFFFFF"/>
              </w:rPr>
              <w:t>(čl. 13. st. 13.)</w:t>
            </w:r>
            <w:r w:rsidR="00C57912">
              <w:rPr>
                <w:rStyle w:val="Naglaeno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F3798" w:rsidRPr="00BC3E87">
              <w:rPr>
                <w:rStyle w:val="defaultparagraphfont-000040"/>
                <w:sz w:val="20"/>
              </w:rPr>
              <w:t xml:space="preserve"> </w:t>
            </w:r>
          </w:p>
        </w:tc>
      </w:tr>
      <w:tr w:rsidR="007F3798" w14:paraId="1B1C4B6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BECF1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1B33B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9CD512" w14:textId="5415B14A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260A9C">
              <w:rPr>
                <w:rStyle w:val="000042"/>
              </w:rPr>
              <w:t>7.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A6CD3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0815252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85180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F71F6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7BA27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2D648CB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3EDBD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841042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708F5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36DA03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5678C9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712EA53B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7800B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BFF59F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3EB4B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A8D103" w14:textId="77777777" w:rsidR="007F3798" w:rsidRDefault="004546A2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6740D4" w14:textId="77777777" w:rsidR="007F3798" w:rsidRDefault="004546A2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644CEB0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5CCA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0A2B85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344DE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9D86CA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</w:t>
            </w:r>
            <w:r w:rsidR="00260A9C">
              <w:rPr>
                <w:rStyle w:val="defaultparagraphfont-000004"/>
              </w:rPr>
              <w:t xml:space="preserve"> 3</w:t>
            </w:r>
            <w:r>
              <w:rPr>
                <w:rStyle w:val="defaultparagraphfont-000004"/>
              </w:rPr>
              <w:t xml:space="preserve">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48AE2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</w:t>
            </w:r>
            <w:r w:rsidR="00260A9C">
              <w:rPr>
                <w:rStyle w:val="defaultparagraphfont-000004"/>
              </w:rPr>
              <w:t>2</w:t>
            </w:r>
            <w:r>
              <w:rPr>
                <w:rStyle w:val="defaultparagraphfont-000004"/>
              </w:rPr>
              <w:t xml:space="preserve"> noćenja</w:t>
            </w:r>
            <w:r>
              <w:t xml:space="preserve"> </w:t>
            </w:r>
          </w:p>
        </w:tc>
      </w:tr>
      <w:tr w:rsidR="007F3798" w14:paraId="34E9E0F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E21B0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32C190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38A72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72388D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F02C8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C6644E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7F8A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BA52B1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03231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674D73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6E556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CFBB3F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4F1D66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27D720" w14:textId="77777777" w:rsidR="007F3798" w:rsidRDefault="00027F6E" w:rsidP="00260A9C">
            <w:pPr>
              <w:pStyle w:val="normal-000013"/>
            </w:pPr>
            <w:r>
              <w:rPr>
                <w:rStyle w:val="000042"/>
              </w:rPr>
              <w:t> </w:t>
            </w:r>
            <w:r w:rsidR="00260A9C">
              <w:rPr>
                <w:rStyle w:val="000042"/>
              </w:rPr>
              <w:t>Srednja Dalmacija</w:t>
            </w:r>
          </w:p>
        </w:tc>
      </w:tr>
      <w:tr w:rsidR="007F3798" w14:paraId="661AFAB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723F9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FE4413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86339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51106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2056EC7A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11B2D3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260608CB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8C19CE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29C6C74F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D8E283" w14:textId="7684ECE5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676C6">
              <w:t>16</w:t>
            </w:r>
            <w:r w:rsidR="004546A2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769A00" w14:textId="41B89DCE" w:rsidR="007F3798" w:rsidRDefault="00D676C6" w:rsidP="00325819">
            <w:pPr>
              <w:pStyle w:val="normal-000013"/>
            </w:pPr>
            <w:r>
              <w:rPr>
                <w:rStyle w:val="000021"/>
              </w:rPr>
              <w:t>6</w:t>
            </w:r>
            <w:r w:rsidR="004546A2">
              <w:rPr>
                <w:rStyle w:val="000021"/>
              </w:rPr>
              <w:t>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FEC6C0" w14:textId="0231A4A2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27F6E">
              <w:t>2</w:t>
            </w:r>
            <w:r w:rsidR="00D676C6">
              <w:t>2</w:t>
            </w:r>
            <w:r w:rsidR="004546A2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1B5192" w14:textId="5B6759E9" w:rsidR="007F3798" w:rsidRPr="00D676C6" w:rsidRDefault="00D676C6" w:rsidP="00325819">
            <w:pPr>
              <w:pStyle w:val="normal-000013"/>
              <w:rPr>
                <w:color w:val="000000"/>
              </w:rPr>
            </w:pPr>
            <w:r>
              <w:rPr>
                <w:rStyle w:val="000021"/>
              </w:rPr>
              <w:t>6</w:t>
            </w:r>
            <w:r w:rsidR="004546A2">
              <w:rPr>
                <w:rStyle w:val="000021"/>
              </w:rPr>
              <w:t>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15331F" w14:textId="0DFAB2B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60A9C">
              <w:t>202</w:t>
            </w:r>
            <w:r w:rsidR="00D676C6">
              <w:t>5</w:t>
            </w:r>
            <w:r w:rsidR="004546A2">
              <w:t>.</w:t>
            </w:r>
          </w:p>
        </w:tc>
      </w:tr>
      <w:tr w:rsidR="007F3798" w14:paraId="6ADA8C11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BAD159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FE12AF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1F84C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3507B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76511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110BF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04AFD6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6067DBB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3C548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83655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D340C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78DE85F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3FC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D1131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D7470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CBDACA" w14:textId="6E30762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676C6">
              <w:t>17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9540AB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72FFA7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5FDC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A62871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26A4CC6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130FF39E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01A3E7" w14:textId="7EFDA959" w:rsidR="007F3798" w:rsidRDefault="00D676C6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F9B4E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9DCF8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2FE83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ECE61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43E53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BD0ED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EE961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0B82686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D876E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5696CC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E3D4E6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6B254A" w14:textId="77777777" w:rsidR="007F3798" w:rsidRDefault="007F3798" w:rsidP="00325819">
            <w:pPr>
              <w:pStyle w:val="normal-000013"/>
            </w:pPr>
          </w:p>
        </w:tc>
      </w:tr>
      <w:tr w:rsidR="007F3798" w14:paraId="34A265A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EB9C5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DAAC65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148E4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0CBC0D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226BD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8F1AF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09B6F1" w14:textId="77777777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546A2">
              <w:t xml:space="preserve">Gornji </w:t>
            </w:r>
            <w:proofErr w:type="spellStart"/>
            <w:r w:rsidR="004546A2">
              <w:t>Mihaljevec</w:t>
            </w:r>
            <w:proofErr w:type="spellEnd"/>
          </w:p>
        </w:tc>
      </w:tr>
      <w:tr w:rsidR="007F3798" w14:paraId="17E076C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513D3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A6AC6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02F8E4" w14:textId="77777777" w:rsidR="00D676C6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 w:rsidR="00D676C6">
              <w:t xml:space="preserve">Zadar, Šibenik ili Split – jedan grad ovisno o blizini smještaja , </w:t>
            </w:r>
          </w:p>
          <w:p w14:paraId="6D31503F" w14:textId="1C1B2910" w:rsidR="007F3798" w:rsidRDefault="00D676C6" w:rsidP="00325819">
            <w:pPr>
              <w:pStyle w:val="normal-000003"/>
            </w:pPr>
            <w:r>
              <w:t xml:space="preserve">NP Krka, Sokolarski centar </w:t>
            </w:r>
            <w:r w:rsidR="00260A9C">
              <w:t xml:space="preserve"> </w:t>
            </w:r>
          </w:p>
        </w:tc>
      </w:tr>
      <w:tr w:rsidR="007F3798" w14:paraId="39862AC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3872F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9EADE5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81E6F5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B16E3E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23219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CC011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52660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2228B7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60A9C">
              <w:t>X</w:t>
            </w:r>
          </w:p>
          <w:p w14:paraId="6380B118" w14:textId="77777777" w:rsidR="00430A8E" w:rsidRDefault="00430A8E" w:rsidP="00325819">
            <w:pPr>
              <w:pStyle w:val="listparagraph-000079"/>
            </w:pPr>
            <w:r>
              <w:t xml:space="preserve">Autobus na raspolaganju grupi cijelo vrijeme trajanja putovanja. </w:t>
            </w:r>
          </w:p>
        </w:tc>
      </w:tr>
      <w:tr w:rsidR="007F3798" w14:paraId="120712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1C3E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35241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B7A3B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114168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AFC398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4AF82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1DA0D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B0414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C62813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8C1B0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385EC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9853C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D3CE1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953FEA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9742CA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99225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C6D239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7BA92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150BD7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69EB18F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E275C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CE704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B6F53E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73CAB88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2AE7C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0B4BE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6CECF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CB6ABE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607D056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1664D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2793C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5DF771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EA66F7" w14:textId="77777777" w:rsidR="007F3798" w:rsidRDefault="004546A2" w:rsidP="00325819">
            <w:pPr>
              <w:pStyle w:val="listparagraph-000089"/>
            </w:pPr>
            <w:r>
              <w:t>X</w:t>
            </w:r>
          </w:p>
        </w:tc>
      </w:tr>
      <w:tr w:rsidR="007F3798" w14:paraId="21EFB42D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745DC19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E197916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46F7D8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79ECB71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0E77C67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3DFF226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159607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CD59137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830AD5E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53BF068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404A7FB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1AD143C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7EE29A6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6C095B5" w14:textId="77777777" w:rsidR="007F3798" w:rsidRPr="0022656F" w:rsidRDefault="00AB25D4" w:rsidP="00325819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X</w:t>
            </w:r>
            <w:r w:rsidR="00430A8E">
              <w:rPr>
                <w:rStyle w:val="defaultparagraphfont-000077"/>
                <w:sz w:val="18"/>
              </w:rPr>
              <w:t xml:space="preserve"> </w:t>
            </w:r>
            <w:r w:rsidR="004546A2">
              <w:rPr>
                <w:rStyle w:val="defaultparagraphfont-000077"/>
                <w:sz w:val="18"/>
              </w:rPr>
              <w:t xml:space="preserve">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F3F5F9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2B3B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34C5DA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96FE4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A5F1F0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5784F2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43618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003B26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E9FDD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BCF80D" w14:textId="77777777" w:rsidR="007F3798" w:rsidRDefault="00260A9C" w:rsidP="00325819">
            <w:pPr>
              <w:pStyle w:val="normal-000013"/>
            </w:pPr>
            <w:r>
              <w:t xml:space="preserve"> </w:t>
            </w:r>
          </w:p>
        </w:tc>
      </w:tr>
      <w:tr w:rsidR="007F3798" w14:paraId="06481E8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63616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9CE92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73A9B8EF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28B05E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2102F69E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BBD787" w14:textId="77777777" w:rsidR="007F3798" w:rsidRDefault="007F3798" w:rsidP="00027F6E">
            <w:pPr>
              <w:pStyle w:val="normal-000013"/>
            </w:pPr>
            <w:r>
              <w:rPr>
                <w:rStyle w:val="000021"/>
              </w:rPr>
              <w:t> </w:t>
            </w:r>
            <w:r w:rsidR="00260A9C">
              <w:rPr>
                <w:rStyle w:val="000021"/>
              </w:rPr>
              <w:t>X 2 puna pansiona</w:t>
            </w:r>
          </w:p>
        </w:tc>
      </w:tr>
      <w:tr w:rsidR="007F3798" w14:paraId="02499F0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C6E0C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AA08A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1C0BF8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042699" w14:textId="1B34792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proofErr w:type="spellStart"/>
            <w:r w:rsidR="00D676C6">
              <w:t>bezglutenska</w:t>
            </w:r>
            <w:proofErr w:type="spellEnd"/>
            <w:r w:rsidR="00D676C6">
              <w:t xml:space="preserve"> prehrana za jednog učenika </w:t>
            </w:r>
          </w:p>
        </w:tc>
      </w:tr>
      <w:tr w:rsidR="007F3798" w14:paraId="70E3E76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6115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B48CA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85B7AB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7EC3D0C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310A7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6AA1E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D15FA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4F4981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60A9C">
              <w:t>NP Krka, Sokolarski centar</w:t>
            </w:r>
          </w:p>
        </w:tc>
      </w:tr>
      <w:tr w:rsidR="007F3798" w14:paraId="0A6F8AC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2D1FE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2D06E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6FAC8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3AAF9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475619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2ABF7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01132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4872A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62F59D" w14:textId="74091944" w:rsidR="007F3798" w:rsidRDefault="00D676C6" w:rsidP="00325819">
            <w:pPr>
              <w:pStyle w:val="listparagraph-000089"/>
            </w:pPr>
            <w:r>
              <w:rPr>
                <w:rStyle w:val="defaultparagraphfont-000004"/>
              </w:rPr>
              <w:t xml:space="preserve">Zadra, Šibenika ili Splita – jedan grad ovisno o blizini smještaja </w:t>
            </w:r>
            <w:r w:rsidR="007F3798">
              <w:t xml:space="preserve"> </w:t>
            </w:r>
          </w:p>
        </w:tc>
      </w:tr>
      <w:tr w:rsidR="007F3798" w14:paraId="5C93CCE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2D209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471E57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63A3E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2602BA4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27A63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21251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9990CB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75548B9E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7D1E5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E50E89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B08C6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084DF8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A4268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6686D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C1712A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F7989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A5810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535E1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4D072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D979C4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330A5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21D4D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EE754D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16CBD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60A6D1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54069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8DE025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DCA6A3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F181B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0F94090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09331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13F473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2E93E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EDCD1B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E24EC3" w14:textId="33106D07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 xml:space="preserve">              </w:t>
            </w:r>
            <w:r w:rsidR="008562C1">
              <w:rPr>
                <w:rStyle w:val="defaultparagraphfont-000107"/>
              </w:rPr>
              <w:t>5.2.2025.</w:t>
            </w:r>
            <w:r>
              <w:rPr>
                <w:rStyle w:val="defaultparagraphfont-000107"/>
              </w:rPr>
              <w:t>  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</w:t>
            </w:r>
            <w:r w:rsidR="00F37FE1">
              <w:rPr>
                <w:rStyle w:val="defaultparagraphfont-000004"/>
              </w:rPr>
              <w:t>1</w:t>
            </w:r>
            <w:r w:rsidR="00C57912">
              <w:rPr>
                <w:rStyle w:val="defaultparagraphfont-000004"/>
              </w:rPr>
              <w:t>5</w:t>
            </w:r>
            <w:r>
              <w:rPr>
                <w:rStyle w:val="defaultparagraphfont-000004"/>
              </w:rPr>
              <w:t xml:space="preserve">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31941485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FBBA64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2A59DC" w14:textId="7DD6F1E4" w:rsidR="007F3798" w:rsidRDefault="007F3798" w:rsidP="00260A9C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8562C1">
              <w:t>7</w:t>
            </w:r>
            <w:r w:rsidR="00B10B42">
              <w:t>.</w:t>
            </w:r>
            <w:r w:rsidR="00260A9C">
              <w:t>2.</w:t>
            </w:r>
            <w:r w:rsidR="004F3ECC">
              <w:t xml:space="preserve"> 202</w:t>
            </w:r>
            <w:r w:rsidR="008562C1">
              <w:t>5</w:t>
            </w:r>
            <w:r w:rsidR="004F3ECC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C603FE" w14:textId="4550F27C" w:rsidR="007F3798" w:rsidRDefault="007F3798" w:rsidP="00260A9C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</w:t>
            </w:r>
            <w:r w:rsidR="00260A9C">
              <w:rPr>
                <w:rStyle w:val="defaultparagraphfont-000004"/>
              </w:rPr>
              <w:t>1</w:t>
            </w:r>
            <w:r w:rsidR="008562C1">
              <w:rPr>
                <w:rStyle w:val="defaultparagraphfont-000004"/>
              </w:rPr>
              <w:t>2</w:t>
            </w:r>
            <w:r w:rsidR="007969F9">
              <w:rPr>
                <w:rStyle w:val="defaultparagraphfont-000004"/>
              </w:rPr>
              <w:t>:</w:t>
            </w:r>
            <w:r w:rsidR="008562C1">
              <w:rPr>
                <w:rStyle w:val="defaultparagraphfont-000004"/>
              </w:rPr>
              <w:t>3</w:t>
            </w:r>
            <w:bookmarkStart w:id="0" w:name="_GoBack"/>
            <w:bookmarkEnd w:id="0"/>
            <w:r w:rsidR="007969F9">
              <w:rPr>
                <w:rStyle w:val="defaultparagraphfont-000004"/>
              </w:rPr>
              <w:t>0</w:t>
            </w:r>
            <w:r>
              <w:rPr>
                <w:rStyle w:val="defaultparagraphfont-000004"/>
              </w:rPr>
              <w:t xml:space="preserve">     sati</w:t>
            </w:r>
            <w:r>
              <w:t xml:space="preserve"> </w:t>
            </w:r>
          </w:p>
        </w:tc>
      </w:tr>
    </w:tbl>
    <w:p w14:paraId="18E405DD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7EC1B710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6898E176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C0E676C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5FA2883A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79510BC8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353DFB62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5E19EAB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5B90C536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5BEA8035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4E45580E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554FF30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772AC9C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3F8CA626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CED035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461630E9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5C5F2233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48AFEA46" w14:textId="77777777" w:rsidR="007F3798" w:rsidRDefault="007F3798" w:rsidP="007F3798">
      <w:pPr>
        <w:ind w:right="3850"/>
        <w:rPr>
          <w:rFonts w:cs="Arial"/>
          <w:sz w:val="22"/>
        </w:rPr>
      </w:pPr>
    </w:p>
    <w:p w14:paraId="1FBB60EA" w14:textId="77777777" w:rsidR="007F3798" w:rsidRDefault="007F3798" w:rsidP="007F3798">
      <w:pPr>
        <w:rPr>
          <w:rFonts w:cs="Arial"/>
          <w:sz w:val="22"/>
        </w:rPr>
      </w:pPr>
    </w:p>
    <w:p w14:paraId="7281B08B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B5DFF"/>
    <w:multiLevelType w:val="hybridMultilevel"/>
    <w:tmpl w:val="1BCA6D36"/>
    <w:lvl w:ilvl="0" w:tplc="71427A60">
      <w:start w:val="1"/>
      <w:numFmt w:val="upperRoman"/>
      <w:lvlText w:val="%1."/>
      <w:lvlJc w:val="left"/>
      <w:pPr>
        <w:ind w:left="825" w:hanging="72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27F6E"/>
    <w:rsid w:val="00086BEE"/>
    <w:rsid w:val="001466CD"/>
    <w:rsid w:val="00260A9C"/>
    <w:rsid w:val="00430A8E"/>
    <w:rsid w:val="004546A2"/>
    <w:rsid w:val="00456C6D"/>
    <w:rsid w:val="004A0B77"/>
    <w:rsid w:val="004F3ECC"/>
    <w:rsid w:val="006D0119"/>
    <w:rsid w:val="00793172"/>
    <w:rsid w:val="007969F9"/>
    <w:rsid w:val="007A2C6F"/>
    <w:rsid w:val="007F3798"/>
    <w:rsid w:val="00825E9F"/>
    <w:rsid w:val="008562C1"/>
    <w:rsid w:val="00901D2F"/>
    <w:rsid w:val="00946734"/>
    <w:rsid w:val="00AB25D4"/>
    <w:rsid w:val="00B10B42"/>
    <w:rsid w:val="00C57912"/>
    <w:rsid w:val="00CA35E6"/>
    <w:rsid w:val="00D676C6"/>
    <w:rsid w:val="00D74AF2"/>
    <w:rsid w:val="00F1179D"/>
    <w:rsid w:val="00F3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A29D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66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66CD"/>
    <w:rPr>
      <w:rFonts w:ascii="Segoe UI" w:eastAsia="Times New Roman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793172"/>
    <w:rPr>
      <w:b/>
      <w:bCs/>
    </w:rPr>
  </w:style>
  <w:style w:type="character" w:styleId="Hiperveza">
    <w:name w:val="Hyperlink"/>
    <w:basedOn w:val="Zadanifontodlomka"/>
    <w:uiPriority w:val="99"/>
    <w:unhideWhenUsed/>
    <w:rsid w:val="00C57912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C57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ornji-mihaljevec.skole.hr%20&#269;lan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Marta Lončar Vinković</cp:lastModifiedBy>
  <cp:revision>4</cp:revision>
  <cp:lastPrinted>2022-03-11T10:40:00Z</cp:lastPrinted>
  <dcterms:created xsi:type="dcterms:W3CDTF">2025-01-27T08:10:00Z</dcterms:created>
  <dcterms:modified xsi:type="dcterms:W3CDTF">2025-01-28T08:15:00Z</dcterms:modified>
</cp:coreProperties>
</file>