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84" w:rsidRPr="00A8605D" w:rsidRDefault="000D778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8605D">
        <w:rPr>
          <w:rFonts w:ascii="Times New Roman" w:hAnsi="Times New Roman" w:cs="Times New Roman"/>
          <w:b/>
          <w:sz w:val="36"/>
          <w:szCs w:val="36"/>
        </w:rPr>
        <w:t>OSN</w:t>
      </w:r>
      <w:r w:rsidR="00277872">
        <w:rPr>
          <w:rFonts w:ascii="Times New Roman" w:hAnsi="Times New Roman" w:cs="Times New Roman"/>
          <w:b/>
          <w:sz w:val="36"/>
          <w:szCs w:val="36"/>
        </w:rPr>
        <w:t>OVNA ŠKOLA – redovni program – 3</w:t>
      </w:r>
      <w:r w:rsidRPr="00A8605D">
        <w:rPr>
          <w:rFonts w:ascii="Times New Roman" w:hAnsi="Times New Roman" w:cs="Times New Roman"/>
          <w:b/>
          <w:sz w:val="36"/>
          <w:szCs w:val="36"/>
        </w:rPr>
        <w:t>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277872" w:rsidTr="0044078B">
        <w:tc>
          <w:tcPr>
            <w:tcW w:w="2972" w:type="dxa"/>
          </w:tcPr>
          <w:p w:rsidR="000D7784" w:rsidRPr="00277872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277872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277872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277872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277872" w:rsidTr="0044078B">
        <w:tc>
          <w:tcPr>
            <w:tcW w:w="2972" w:type="dxa"/>
          </w:tcPr>
          <w:p w:rsidR="000D7784" w:rsidRPr="00277872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277872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277872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277872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277872" w:rsidTr="0044078B">
        <w:tc>
          <w:tcPr>
            <w:tcW w:w="2972" w:type="dxa"/>
          </w:tcPr>
          <w:p w:rsidR="000D7784" w:rsidRPr="00277872" w:rsidRDefault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2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plätze</w:t>
            </w:r>
            <w:proofErr w:type="spellEnd"/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, fertig, los 3</w:t>
            </w:r>
          </w:p>
        </w:tc>
        <w:tc>
          <w:tcPr>
            <w:tcW w:w="4394" w:type="dxa"/>
          </w:tcPr>
          <w:p w:rsidR="000D7784" w:rsidRPr="00277872" w:rsidRDefault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Udžbenik iz njemačkog jezika za treći razred osnovne škole</w:t>
            </w:r>
          </w:p>
        </w:tc>
        <w:tc>
          <w:tcPr>
            <w:tcW w:w="6237" w:type="dxa"/>
          </w:tcPr>
          <w:p w:rsidR="000D7784" w:rsidRPr="00277872" w:rsidRDefault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Bočkarjov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701" w:type="dxa"/>
          </w:tcPr>
          <w:p w:rsidR="000D7784" w:rsidRPr="00277872" w:rsidRDefault="002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Auf</w:t>
            </w:r>
            <w:proofErr w:type="spellEnd"/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</w:t>
            </w:r>
            <w:proofErr w:type="spellEnd"/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plätze</w:t>
            </w:r>
            <w:proofErr w:type="spellEnd"/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fertig, los 3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iz njemačkog jezika za treći razred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Štiglmayer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Bočkarjov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701" w:type="dxa"/>
          </w:tcPr>
          <w:p w:rsidR="00E424BC" w:rsidRPr="00277872" w:rsidRDefault="00277872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242D26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riječi 3 – 1. i 2</w:t>
            </w:r>
            <w:r w:rsidR="00E424BC" w:rsidRPr="00277872">
              <w:rPr>
                <w:rFonts w:ascii="Times New Roman" w:hAnsi="Times New Roman" w:cs="Times New Roman"/>
                <w:sz w:val="24"/>
                <w:szCs w:val="24"/>
              </w:rPr>
              <w:t>. dio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Integrirani radni udžbenik hrvatskoga jezika s dodatnim digitalnim sadržajima u trećem razredu osnovne škole – 1. i 2. dio</w:t>
            </w:r>
          </w:p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Španić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Moj sretni broj 3 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Zbirka zadataka za matematiku u trećem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3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matematiku u trećem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3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Nastavni listići iz matematike u trećem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Eureka 3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Udžbenik prirode i društva s dodatnim digitalnim sadržajima u trećem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</w:t>
            </w:r>
          </w:p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Eureka 3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</w:t>
            </w:r>
            <w:r w:rsidR="00AB3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ica za prirodu i društvo u trećem</w:t>
            </w: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</w:t>
            </w:r>
          </w:p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vjeronauka u trećem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Šporec</w:t>
            </w:r>
            <w:proofErr w:type="spellEnd"/>
          </w:p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ljubavi i pomirenju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AB33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iz vjeronauka u trećem</w:t>
            </w: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6C126B" w:rsidRPr="00277872" w:rsidRDefault="006C126B" w:rsidP="006C1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Šporec</w:t>
            </w:r>
            <w:proofErr w:type="spellEnd"/>
          </w:p>
          <w:p w:rsidR="00E424BC" w:rsidRPr="00277872" w:rsidRDefault="00E424BC" w:rsidP="006C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Kršćanska sadašnjost d.o.o.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E – Svijet 3</w:t>
            </w:r>
          </w:p>
        </w:tc>
        <w:tc>
          <w:tcPr>
            <w:tcW w:w="4394" w:type="dxa"/>
          </w:tcPr>
          <w:p w:rsidR="00E424BC" w:rsidRPr="00277872" w:rsidRDefault="00E424BC" w:rsidP="006C1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Radni udžbenik informatike s dodatnim digitalnim sadržajima u </w:t>
            </w:r>
            <w:r w:rsidR="006C126B" w:rsidRPr="0027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trećem</w:t>
            </w:r>
            <w:r w:rsidRPr="0027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Flisar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Odorčić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E424BC" w:rsidRPr="00277872" w:rsidTr="0044078B">
        <w:tc>
          <w:tcPr>
            <w:tcW w:w="2972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– Svijet 3</w:t>
            </w:r>
          </w:p>
        </w:tc>
        <w:tc>
          <w:tcPr>
            <w:tcW w:w="4394" w:type="dxa"/>
          </w:tcPr>
          <w:p w:rsidR="00E424BC" w:rsidRPr="00277872" w:rsidRDefault="00E424BC" w:rsidP="006C1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iz informatike u </w:t>
            </w:r>
            <w:r w:rsidR="006C126B"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trećem</w:t>
            </w: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Blagus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Klemše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Flisar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Odorčić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E424BC" w:rsidRPr="00277872" w:rsidTr="00542678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24BC" w:rsidRPr="00277872" w:rsidTr="00542678">
        <w:tc>
          <w:tcPr>
            <w:tcW w:w="2972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Razigrani zvuci 3</w:t>
            </w:r>
          </w:p>
        </w:tc>
        <w:tc>
          <w:tcPr>
            <w:tcW w:w="4394" w:type="dxa"/>
          </w:tcPr>
          <w:p w:rsidR="00E424BC" w:rsidRPr="00277872" w:rsidRDefault="00E424BC" w:rsidP="006C1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Radni udžbenik glazbene kulture u </w:t>
            </w:r>
            <w:r w:rsidR="006C126B"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trećem</w:t>
            </w: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Jandrašek</w:t>
            </w:r>
            <w:proofErr w:type="spellEnd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277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E424BC" w:rsidRPr="00277872" w:rsidTr="00542678">
        <w:tc>
          <w:tcPr>
            <w:tcW w:w="2972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24BC" w:rsidRPr="00277872" w:rsidTr="00542678">
        <w:tc>
          <w:tcPr>
            <w:tcW w:w="2972" w:type="dxa"/>
          </w:tcPr>
          <w:p w:rsidR="00E424BC" w:rsidRPr="00277872" w:rsidRDefault="006C126B" w:rsidP="00E424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Umjetnost i ja 3 i 4</w:t>
            </w:r>
          </w:p>
        </w:tc>
        <w:tc>
          <w:tcPr>
            <w:tcW w:w="4394" w:type="dxa"/>
          </w:tcPr>
          <w:p w:rsidR="00E424BC" w:rsidRPr="00277872" w:rsidRDefault="00E424BC" w:rsidP="006C12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Likovna mapa s kolažem za </w:t>
            </w:r>
            <w:r w:rsidR="006C126B"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treći i četvrti</w:t>
            </w: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E424BC" w:rsidRPr="00277872" w:rsidRDefault="00E424BC" w:rsidP="00E424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E424BC" w:rsidRPr="00277872" w:rsidRDefault="00E424BC" w:rsidP="00E42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</w:tbl>
    <w:p w:rsidR="00542678" w:rsidRPr="00277872" w:rsidRDefault="000D7784">
      <w:pPr>
        <w:rPr>
          <w:rFonts w:ascii="Times New Roman" w:hAnsi="Times New Roman" w:cs="Times New Roman"/>
          <w:sz w:val="24"/>
          <w:szCs w:val="24"/>
        </w:rPr>
      </w:pPr>
      <w:r w:rsidRPr="00277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84" w:rsidRPr="00A8605D" w:rsidRDefault="000D7784">
      <w:pPr>
        <w:rPr>
          <w:rFonts w:ascii="Times New Roman" w:hAnsi="Times New Roman" w:cs="Times New Roman"/>
          <w:sz w:val="24"/>
          <w:szCs w:val="24"/>
        </w:rPr>
      </w:pPr>
    </w:p>
    <w:sectPr w:rsidR="000D7784" w:rsidRPr="00A8605D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84"/>
    <w:rsid w:val="000D7784"/>
    <w:rsid w:val="00242D26"/>
    <w:rsid w:val="002629CE"/>
    <w:rsid w:val="00277872"/>
    <w:rsid w:val="003E12CC"/>
    <w:rsid w:val="0044078B"/>
    <w:rsid w:val="00485512"/>
    <w:rsid w:val="00542678"/>
    <w:rsid w:val="006C126B"/>
    <w:rsid w:val="00915DAD"/>
    <w:rsid w:val="00A8605D"/>
    <w:rsid w:val="00AB3314"/>
    <w:rsid w:val="00AF2651"/>
    <w:rsid w:val="00E424BC"/>
    <w:rsid w:val="00EA181A"/>
    <w:rsid w:val="00EE1992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836A-31C0-495F-AC8E-707B41D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4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Milena</cp:lastModifiedBy>
  <cp:revision>2</cp:revision>
  <dcterms:created xsi:type="dcterms:W3CDTF">2020-07-14T11:40:00Z</dcterms:created>
  <dcterms:modified xsi:type="dcterms:W3CDTF">2020-07-14T11:40:00Z</dcterms:modified>
</cp:coreProperties>
</file>