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4" w:rsidRPr="00A8605D" w:rsidRDefault="000D7784">
      <w:pPr>
        <w:rPr>
          <w:rFonts w:ascii="Times New Roman" w:hAnsi="Times New Roman" w:cs="Times New Roman"/>
          <w:b/>
          <w:sz w:val="36"/>
          <w:szCs w:val="36"/>
        </w:rPr>
      </w:pPr>
      <w:r w:rsidRPr="00A8605D">
        <w:rPr>
          <w:rFonts w:ascii="Times New Roman" w:hAnsi="Times New Roman" w:cs="Times New Roman"/>
          <w:b/>
          <w:sz w:val="36"/>
          <w:szCs w:val="36"/>
        </w:rPr>
        <w:t>OSN</w:t>
      </w:r>
      <w:r w:rsidR="00985736">
        <w:rPr>
          <w:rFonts w:ascii="Times New Roman" w:hAnsi="Times New Roman" w:cs="Times New Roman"/>
          <w:b/>
          <w:sz w:val="36"/>
          <w:szCs w:val="36"/>
        </w:rPr>
        <w:t>OVNA ŠKOLA – redovni program – 2</w:t>
      </w:r>
      <w:r w:rsidRPr="00A8605D">
        <w:rPr>
          <w:rFonts w:ascii="Times New Roman" w:hAnsi="Times New Roman" w:cs="Times New Roman"/>
          <w:b/>
          <w:sz w:val="36"/>
          <w:szCs w:val="36"/>
        </w:rPr>
        <w:t>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A8605D" w:rsidTr="0044078B">
        <w:tc>
          <w:tcPr>
            <w:tcW w:w="2972" w:type="dxa"/>
          </w:tcPr>
          <w:p w:rsidR="000D7784" w:rsidRPr="00AF6BC9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AF6BC9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AF6BC9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AF6BC9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A8605D" w:rsidTr="0044078B">
        <w:tc>
          <w:tcPr>
            <w:tcW w:w="2972" w:type="dxa"/>
          </w:tcPr>
          <w:p w:rsidR="000D7784" w:rsidRPr="00AF6BC9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AF6BC9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AF6BC9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AF6BC9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A8605D" w:rsidTr="0044078B">
        <w:tc>
          <w:tcPr>
            <w:tcW w:w="2972" w:type="dxa"/>
          </w:tcPr>
          <w:p w:rsidR="000D7784" w:rsidRPr="00AF6BC9" w:rsidRDefault="000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 Dino</w:t>
            </w:r>
            <w:r w:rsidR="007848F4"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:rsidR="000D7784" w:rsidRPr="00AF6BC9" w:rsidRDefault="000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  <w:r w:rsidR="002629CE" w:rsidRPr="00AF6BC9">
              <w:rPr>
                <w:rFonts w:ascii="Times New Roman" w:hAnsi="Times New Roman" w:cs="Times New Roman"/>
                <w:sz w:val="24"/>
                <w:szCs w:val="24"/>
              </w:rPr>
              <w:t>za njemački jezik</w:t>
            </w:r>
            <w:r w:rsidR="007848F4"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 u 2</w:t>
            </w: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. razredu</w:t>
            </w:r>
            <w:r w:rsidR="007848F4" w:rsidRPr="00AF6BC9">
              <w:rPr>
                <w:rFonts w:ascii="Times New Roman" w:hAnsi="Times New Roman" w:cs="Times New Roman"/>
                <w:sz w:val="24"/>
                <w:szCs w:val="24"/>
              </w:rPr>
              <w:t>, 2. godina učenja</w:t>
            </w:r>
          </w:p>
        </w:tc>
        <w:tc>
          <w:tcPr>
            <w:tcW w:w="6237" w:type="dxa"/>
          </w:tcPr>
          <w:p w:rsidR="000D7784" w:rsidRPr="00AF6BC9" w:rsidRDefault="000D7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Manuela </w:t>
            </w:r>
            <w:proofErr w:type="spellStart"/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Michael </w:t>
            </w:r>
            <w:proofErr w:type="spellStart"/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1701" w:type="dxa"/>
          </w:tcPr>
          <w:p w:rsidR="000D7784" w:rsidRPr="00AF6BC9" w:rsidRDefault="00EF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Jana </w:t>
            </w:r>
            <w:proofErr w:type="spellStart"/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und</w:t>
            </w:r>
            <w:proofErr w:type="spellEnd"/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Dino 2</w:t>
            </w:r>
          </w:p>
        </w:tc>
        <w:tc>
          <w:tcPr>
            <w:tcW w:w="4394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7848F4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njemački jezik u 2</w:t>
            </w: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</w:t>
            </w:r>
            <w:r w:rsidR="007848F4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2. godina učenja</w:t>
            </w:r>
          </w:p>
        </w:tc>
        <w:tc>
          <w:tcPr>
            <w:tcW w:w="6237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Manuela </w:t>
            </w:r>
            <w:proofErr w:type="spellStart"/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Georgiakaki</w:t>
            </w:r>
            <w:proofErr w:type="spellEnd"/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Michael </w:t>
            </w:r>
            <w:proofErr w:type="spellStart"/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1701" w:type="dxa"/>
          </w:tcPr>
          <w:p w:rsidR="002629CE" w:rsidRPr="00AF6BC9" w:rsidRDefault="00EF5B9F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Naklada Ljevak d.o.o.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7848F4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Pčelica 2 – prvi i drugi dio</w:t>
            </w:r>
          </w:p>
        </w:tc>
        <w:tc>
          <w:tcPr>
            <w:tcW w:w="4394" w:type="dxa"/>
          </w:tcPr>
          <w:p w:rsidR="002629CE" w:rsidRPr="00AF6BC9" w:rsidRDefault="007848F4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Radni udžbenik hrvatskog jezika s dodatnim digitalnim sadržajima u drugom razredu osnovne škole, 1. i 2. dio</w:t>
            </w:r>
          </w:p>
        </w:tc>
        <w:tc>
          <w:tcPr>
            <w:tcW w:w="6237" w:type="dxa"/>
          </w:tcPr>
          <w:p w:rsidR="002629CE" w:rsidRPr="00AF6BC9" w:rsidRDefault="007848F4" w:rsidP="00485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716502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Pčelica 2 – prvi i drugi dio</w:t>
            </w:r>
          </w:p>
        </w:tc>
        <w:tc>
          <w:tcPr>
            <w:tcW w:w="4394" w:type="dxa"/>
          </w:tcPr>
          <w:p w:rsidR="002629CE" w:rsidRPr="00716502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hrvatski jezik u drugom razredu osnovne škole, 1. i 2. dio</w:t>
            </w:r>
          </w:p>
        </w:tc>
        <w:tc>
          <w:tcPr>
            <w:tcW w:w="6237" w:type="dxa"/>
          </w:tcPr>
          <w:p w:rsidR="002629CE" w:rsidRPr="00716502" w:rsidRDefault="007848F4" w:rsidP="004855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Sonja Ivić, Marija Krmpotić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629CE" w:rsidRPr="00716502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7848F4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  <w:r w:rsidR="00485512"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prvom razredu osnovne škole</w:t>
            </w:r>
          </w:p>
        </w:tc>
        <w:tc>
          <w:tcPr>
            <w:tcW w:w="6237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2</w:t>
            </w:r>
            <w:r w:rsidR="00485512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Zbirk</w:t>
            </w:r>
            <w:r w:rsidR="007848F4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zadataka za matematiku u drugom</w:t>
            </w: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85512" w:rsidRPr="00A8605D" w:rsidTr="0044078B">
        <w:tc>
          <w:tcPr>
            <w:tcW w:w="2972" w:type="dxa"/>
          </w:tcPr>
          <w:p w:rsidR="00485512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2</w:t>
            </w:r>
          </w:p>
        </w:tc>
        <w:tc>
          <w:tcPr>
            <w:tcW w:w="4394" w:type="dxa"/>
          </w:tcPr>
          <w:p w:rsidR="00485512" w:rsidRPr="00AF6BC9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</w:t>
            </w:r>
            <w:r w:rsidR="007848F4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ilježnica za matematiku u drugom </w:t>
            </w: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razredu osnovne škole</w:t>
            </w:r>
          </w:p>
        </w:tc>
        <w:tc>
          <w:tcPr>
            <w:tcW w:w="6237" w:type="dxa"/>
          </w:tcPr>
          <w:p w:rsidR="00485512" w:rsidRPr="00AF6BC9" w:rsidRDefault="00485512" w:rsidP="002629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485512" w:rsidRPr="00AF6BC9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</w:p>
        </w:tc>
        <w:tc>
          <w:tcPr>
            <w:tcW w:w="4394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F6BC9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7848F4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Istražujemo naš svijet 2</w:t>
            </w:r>
          </w:p>
        </w:tc>
        <w:tc>
          <w:tcPr>
            <w:tcW w:w="4394" w:type="dxa"/>
          </w:tcPr>
          <w:p w:rsidR="002629CE" w:rsidRPr="00AF6BC9" w:rsidRDefault="00485512" w:rsidP="007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Udžbenik prirode i društva s dodatnim digitalnim sadržajima u </w:t>
            </w:r>
            <w:r w:rsidR="007848F4" w:rsidRPr="00AF6BC9">
              <w:rPr>
                <w:rFonts w:ascii="Times New Roman" w:hAnsi="Times New Roman" w:cs="Times New Roman"/>
                <w:sz w:val="24"/>
                <w:szCs w:val="24"/>
              </w:rPr>
              <w:t>drugom</w:t>
            </w: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85512" w:rsidRPr="00AF6BC9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="007848F4"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="007848F4"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Ivanda</w:t>
            </w:r>
          </w:p>
          <w:p w:rsidR="002629CE" w:rsidRPr="00AF6BC9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F6BC9" w:rsidRDefault="00803DB8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Istražujemo naš svijet 2</w:t>
            </w:r>
          </w:p>
        </w:tc>
        <w:tc>
          <w:tcPr>
            <w:tcW w:w="4394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</w:t>
            </w:r>
            <w:r w:rsidR="007848F4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ica za prirodu i društvo u drugom</w:t>
            </w: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85512" w:rsidRPr="00AF6BC9" w:rsidRDefault="00485512" w:rsidP="004855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Alena</w:t>
            </w:r>
            <w:r w:rsidR="007848F4"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848F4"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Letina</w:t>
            </w:r>
            <w:proofErr w:type="spellEnd"/>
            <w:r w:rsidR="007848F4"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="007848F4"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Kisovar</w:t>
            </w:r>
            <w:proofErr w:type="spellEnd"/>
            <w:r w:rsidR="007848F4"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Ivanda</w:t>
            </w:r>
          </w:p>
          <w:p w:rsidR="002629CE" w:rsidRPr="00AF6BC9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F6BC9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4078B" w:rsidRPr="00A8605D" w:rsidTr="0044078B">
        <w:tc>
          <w:tcPr>
            <w:tcW w:w="2972" w:type="dxa"/>
          </w:tcPr>
          <w:p w:rsidR="0044078B" w:rsidRPr="00AF6BC9" w:rsidRDefault="0044078B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44078B" w:rsidRPr="00AF6BC9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78B" w:rsidRPr="00AF6BC9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F6BC9" w:rsidRDefault="0044078B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A8605D" w:rsidTr="0044078B">
        <w:tc>
          <w:tcPr>
            <w:tcW w:w="2972" w:type="dxa"/>
          </w:tcPr>
          <w:p w:rsidR="0044078B" w:rsidRPr="00AF6BC9" w:rsidRDefault="0044078B" w:rsidP="007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C5556">
              <w:rPr>
                <w:rFonts w:ascii="Times New Roman" w:hAnsi="Times New Roman" w:cs="Times New Roman"/>
                <w:sz w:val="24"/>
                <w:szCs w:val="24"/>
              </w:rPr>
              <w:t>prijateljstvu s B</w:t>
            </w:r>
            <w:r w:rsidR="007848F4" w:rsidRPr="00AF6BC9">
              <w:rPr>
                <w:rFonts w:ascii="Times New Roman" w:hAnsi="Times New Roman" w:cs="Times New Roman"/>
                <w:sz w:val="24"/>
                <w:szCs w:val="24"/>
              </w:rPr>
              <w:t>ogom</w:t>
            </w:r>
          </w:p>
        </w:tc>
        <w:tc>
          <w:tcPr>
            <w:tcW w:w="4394" w:type="dxa"/>
          </w:tcPr>
          <w:p w:rsidR="0044078B" w:rsidRPr="00AF6BC9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</w:t>
            </w:r>
            <w:r w:rsidR="00A8605D"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benik iz</w:t>
            </w:r>
            <w:r w:rsidR="007848F4"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vjeronauka u drugom</w:t>
            </w:r>
            <w:r w:rsidR="00A8605D"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4078B" w:rsidRPr="00AF6BC9" w:rsidRDefault="0044078B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 Šimunović, Tihana Petković, Suzana Lipovac</w:t>
            </w:r>
          </w:p>
          <w:p w:rsidR="0044078B" w:rsidRPr="00AF6BC9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F6BC9" w:rsidRDefault="0044078B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F6BC9" w:rsidRDefault="005C5556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 prijateljstvu s Bogom</w:t>
            </w:r>
          </w:p>
        </w:tc>
        <w:tc>
          <w:tcPr>
            <w:tcW w:w="4394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</w:t>
            </w:r>
            <w:r w:rsidR="007848F4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ilježnica iz vjeronauka u drugom </w:t>
            </w: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razredu osnovne škole</w:t>
            </w:r>
          </w:p>
        </w:tc>
        <w:tc>
          <w:tcPr>
            <w:tcW w:w="6237" w:type="dxa"/>
          </w:tcPr>
          <w:p w:rsidR="00A8605D" w:rsidRPr="00AF6BC9" w:rsidRDefault="00A8605D" w:rsidP="00A860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Josip Šimunović, Tihana Petković, Suzana Lipovac</w:t>
            </w:r>
          </w:p>
          <w:p w:rsidR="00A8605D" w:rsidRPr="00AF6BC9" w:rsidRDefault="00A8605D" w:rsidP="00440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Glas Koncila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605D" w:rsidRPr="00AF6BC9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5D" w:rsidRPr="00A8605D" w:rsidTr="0044078B">
        <w:tc>
          <w:tcPr>
            <w:tcW w:w="2972" w:type="dxa"/>
          </w:tcPr>
          <w:p w:rsidR="00A8605D" w:rsidRPr="00AF6BC9" w:rsidRDefault="007848F4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E – Svijet 2</w:t>
            </w:r>
          </w:p>
        </w:tc>
        <w:tc>
          <w:tcPr>
            <w:tcW w:w="4394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udžbenik informatike s dodatn</w:t>
            </w:r>
            <w:r w:rsidR="007848F4"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 digitalnim sadržajima u drugom</w:t>
            </w:r>
            <w:r w:rsidRPr="00AF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A8605D" w:rsidRPr="00AF6BC9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Flisar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Odorčić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 – Svijet 2</w:t>
            </w:r>
          </w:p>
        </w:tc>
        <w:tc>
          <w:tcPr>
            <w:tcW w:w="4394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</w:t>
            </w:r>
            <w:r w:rsidR="007848F4"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 informatike u drugom</w:t>
            </w: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A8605D" w:rsidRPr="00AF6BC9" w:rsidRDefault="00A8605D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Blagus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Klemše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Flisar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Odorčić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F6BC9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7848F4" w:rsidRPr="00A8605D" w:rsidTr="0044078B">
        <w:tc>
          <w:tcPr>
            <w:tcW w:w="2972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48F4" w:rsidRPr="00AF6BC9" w:rsidRDefault="007848F4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48F4" w:rsidRPr="00A8605D" w:rsidTr="0044078B">
        <w:tc>
          <w:tcPr>
            <w:tcW w:w="2972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Razigrani zvuci 2</w:t>
            </w:r>
          </w:p>
        </w:tc>
        <w:tc>
          <w:tcPr>
            <w:tcW w:w="4394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Radni udžbenik glazbene kulture u drugom razredu osnovne škole</w:t>
            </w:r>
          </w:p>
        </w:tc>
        <w:tc>
          <w:tcPr>
            <w:tcW w:w="6237" w:type="dxa"/>
          </w:tcPr>
          <w:p w:rsidR="007848F4" w:rsidRPr="00AF6BC9" w:rsidRDefault="007848F4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Jandrašek</w:t>
            </w:r>
            <w:proofErr w:type="spellEnd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AF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701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7848F4" w:rsidRPr="00A8605D" w:rsidTr="0044078B">
        <w:tc>
          <w:tcPr>
            <w:tcW w:w="2972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48F4" w:rsidRPr="00AF6BC9" w:rsidRDefault="007848F4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48F4" w:rsidRPr="00A8605D" w:rsidTr="0044078B">
        <w:tc>
          <w:tcPr>
            <w:tcW w:w="2972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Umjetnost i ja 1 i 2</w:t>
            </w:r>
          </w:p>
        </w:tc>
        <w:tc>
          <w:tcPr>
            <w:tcW w:w="4394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Likovna mapa s kolažem za prvi i drugi razred osnovne škole</w:t>
            </w:r>
          </w:p>
        </w:tc>
        <w:tc>
          <w:tcPr>
            <w:tcW w:w="6237" w:type="dxa"/>
          </w:tcPr>
          <w:p w:rsidR="007848F4" w:rsidRPr="00AF6BC9" w:rsidRDefault="007848F4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7848F4" w:rsidRPr="00AF6BC9" w:rsidRDefault="007848F4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</w:tbl>
    <w:p w:rsidR="000D7784" w:rsidRPr="00A8605D" w:rsidRDefault="000D7784">
      <w:pPr>
        <w:rPr>
          <w:rFonts w:ascii="Times New Roman" w:hAnsi="Times New Roman" w:cs="Times New Roman"/>
          <w:sz w:val="24"/>
          <w:szCs w:val="24"/>
        </w:rPr>
      </w:pPr>
      <w:r w:rsidRPr="00A860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7784" w:rsidRPr="00A8605D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4"/>
    <w:rsid w:val="000D7784"/>
    <w:rsid w:val="002629CE"/>
    <w:rsid w:val="003E12CC"/>
    <w:rsid w:val="0044078B"/>
    <w:rsid w:val="00485512"/>
    <w:rsid w:val="005C5556"/>
    <w:rsid w:val="00716502"/>
    <w:rsid w:val="007848F4"/>
    <w:rsid w:val="00803DB8"/>
    <w:rsid w:val="00985736"/>
    <w:rsid w:val="00A8605D"/>
    <w:rsid w:val="00AF6BC9"/>
    <w:rsid w:val="00EA181A"/>
    <w:rsid w:val="00EE1992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836A-31C0-495F-AC8E-707B41D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2020-07-02T06:39:00Z</dcterms:created>
  <dcterms:modified xsi:type="dcterms:W3CDTF">2020-07-13T07:39:00Z</dcterms:modified>
</cp:coreProperties>
</file>